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9E83" w14:textId="50437B89" w:rsidR="00C1392E" w:rsidRDefault="00C1392E" w:rsidP="00C1392E">
      <w:r>
        <w:t xml:space="preserve"> </w:t>
      </w:r>
    </w:p>
    <w:p w14:paraId="681F353D" w14:textId="770851DF" w:rsidR="00C1392E" w:rsidRPr="00C1392E" w:rsidRDefault="00C1392E" w:rsidP="00C1392E">
      <w:pPr>
        <w:rPr>
          <w:b/>
          <w:bCs/>
          <w:sz w:val="28"/>
          <w:szCs w:val="28"/>
        </w:rPr>
      </w:pPr>
      <w:r w:rsidRPr="00C1392E">
        <w:rPr>
          <w:b/>
          <w:bCs/>
          <w:sz w:val="28"/>
          <w:szCs w:val="28"/>
        </w:rPr>
        <w:t xml:space="preserve">  PLENO EXTRA 03/09/2026</w:t>
      </w:r>
    </w:p>
    <w:p w14:paraId="61A4DDDA" w14:textId="3E51EDDE" w:rsidR="00C1392E" w:rsidRPr="00C1392E" w:rsidRDefault="00C1392E" w:rsidP="00C1392E">
      <w:r w:rsidRPr="00C1392E">
        <w:t xml:space="preserve">sesión extraordinaria del Ayuntamiento pleno, tendrá lugar el día </w:t>
      </w:r>
      <w:r w:rsidRPr="00C1392E">
        <w:rPr>
          <w:b/>
          <w:bCs/>
        </w:rPr>
        <w:t xml:space="preserve">3 de </w:t>
      </w:r>
      <w:r w:rsidRPr="00C1392E">
        <w:t>septiembre de 2026, a las 19,00 horas, en el Salón de Actos de la Casa Consistorial. </w:t>
      </w:r>
    </w:p>
    <w:p w14:paraId="0CDFE39E" w14:textId="77777777" w:rsidR="00C1392E" w:rsidRPr="00C1392E" w:rsidRDefault="00C1392E" w:rsidP="00C1392E">
      <w:r w:rsidRPr="00C1392E">
        <w:t>Para dicha sesión, se fija el siguiente: </w:t>
      </w:r>
    </w:p>
    <w:p w14:paraId="698F03F8" w14:textId="773892F5" w:rsidR="00C1392E" w:rsidRDefault="00C1392E" w:rsidP="00C1392E">
      <w:r w:rsidRPr="00C1392E">
        <w:t>ORDEN DEL DIA</w:t>
      </w:r>
    </w:p>
    <w:p w14:paraId="5183B00A" w14:textId="45020654" w:rsidR="00C1392E" w:rsidRPr="00C1392E" w:rsidRDefault="00C1392E" w:rsidP="00C1392E">
      <w:r>
        <w:t>1.- Aprobación</w:t>
      </w:r>
      <w:r w:rsidRPr="00C1392E">
        <w:t xml:space="preserve"> memoria adquisición cisterna contra incendios y posterior licitación. </w:t>
      </w:r>
    </w:p>
    <w:p w14:paraId="44055383" w14:textId="77777777" w:rsidR="00C1392E" w:rsidRPr="00C1392E" w:rsidRDefault="00C1392E" w:rsidP="00C1392E">
      <w:r w:rsidRPr="00C1392E">
        <w:t>2-Aprobación devolución aval obra mirador de la fuente </w:t>
      </w:r>
    </w:p>
    <w:p w14:paraId="5F75EC51" w14:textId="77777777" w:rsidR="00C1392E" w:rsidRDefault="00C1392E" w:rsidP="00C1392E">
      <w:r w:rsidRPr="00C1392E">
        <w:t xml:space="preserve">3- Aprobación devolución aval obra vallado campo de fútbol </w:t>
      </w:r>
    </w:p>
    <w:p w14:paraId="405B2E22" w14:textId="2AC48588" w:rsidR="00C1392E" w:rsidRPr="00C1392E" w:rsidRDefault="00C1392E" w:rsidP="00C1392E">
      <w:r w:rsidRPr="00C1392E">
        <w:t>4-Aprobación certificación 2 portón polideportivo posterior pago factura</w:t>
      </w:r>
      <w:r>
        <w:t>.</w:t>
      </w:r>
    </w:p>
    <w:p w14:paraId="6B9021EB" w14:textId="77777777" w:rsidR="00C1392E" w:rsidRDefault="00C1392E" w:rsidP="00C1392E">
      <w:r w:rsidRPr="00C1392E">
        <w:t xml:space="preserve">5-Aprobación certificación 1, parque infantil y posterior pago factura </w:t>
      </w:r>
    </w:p>
    <w:p w14:paraId="0505B4EF" w14:textId="324A684D" w:rsidR="00C1392E" w:rsidRPr="00C1392E" w:rsidRDefault="00C1392E" w:rsidP="00C1392E">
      <w:r w:rsidRPr="00C1392E">
        <w:t>6-Aprobación primera ocupación C/ Campillo 16 </w:t>
      </w:r>
    </w:p>
    <w:p w14:paraId="46FADB7D" w14:textId="77777777" w:rsidR="00C1392E" w:rsidRPr="00C1392E" w:rsidRDefault="00C1392E" w:rsidP="00C1392E">
      <w:r w:rsidRPr="00C1392E">
        <w:t xml:space="preserve">7-Aprobación certificación y facturas de la subvención para las obras </w:t>
      </w:r>
      <w:r w:rsidRPr="00C1392E">
        <w:rPr>
          <w:b/>
          <w:bCs/>
        </w:rPr>
        <w:t xml:space="preserve">de </w:t>
      </w:r>
      <w:r w:rsidRPr="00C1392E">
        <w:t xml:space="preserve">rehabilitación </w:t>
      </w:r>
      <w:r w:rsidRPr="00C1392E">
        <w:rPr>
          <w:b/>
          <w:bCs/>
        </w:rPr>
        <w:t xml:space="preserve">de </w:t>
      </w:r>
      <w:r w:rsidRPr="00C1392E">
        <w:t>la ermita San Felices. </w:t>
      </w:r>
    </w:p>
    <w:p w14:paraId="1E40E9C5" w14:textId="77777777" w:rsidR="00C1392E" w:rsidRDefault="00C1392E" w:rsidP="00C1392E">
      <w:r w:rsidRPr="00C1392E">
        <w:t xml:space="preserve">8-Aprobación certificación 1, y factura </w:t>
      </w:r>
      <w:r w:rsidRPr="00C1392E">
        <w:rPr>
          <w:b/>
          <w:bCs/>
        </w:rPr>
        <w:t xml:space="preserve">de </w:t>
      </w:r>
      <w:r w:rsidRPr="00C1392E">
        <w:t xml:space="preserve">la obra redes eléctricas </w:t>
      </w:r>
    </w:p>
    <w:p w14:paraId="20C319C3" w14:textId="13722D4F" w:rsidR="00C1392E" w:rsidRPr="00C1392E" w:rsidRDefault="00C1392E" w:rsidP="00C1392E">
      <w:r w:rsidRPr="00C1392E">
        <w:t>9- Aprobación certificación 2y factura de la obra redes eléctricas </w:t>
      </w:r>
    </w:p>
    <w:p w14:paraId="77C00F06" w14:textId="77777777" w:rsidR="00C1392E" w:rsidRPr="00C1392E" w:rsidRDefault="00C1392E" w:rsidP="00C1392E">
      <w:r w:rsidRPr="00C1392E">
        <w:t xml:space="preserve">10- Aprobación certificación 1 y factura de la obra nueva </w:t>
      </w:r>
      <w:r w:rsidRPr="00C1392E">
        <w:rPr>
          <w:b/>
          <w:bCs/>
        </w:rPr>
        <w:t xml:space="preserve">red </w:t>
      </w:r>
      <w:r w:rsidRPr="00C1392E">
        <w:t xml:space="preserve">de aguas </w:t>
      </w:r>
      <w:r w:rsidRPr="00C1392E">
        <w:rPr>
          <w:b/>
          <w:bCs/>
        </w:rPr>
        <w:t>pluviales</w:t>
      </w:r>
      <w:r w:rsidRPr="00C1392E">
        <w:t>. </w:t>
      </w:r>
    </w:p>
    <w:p w14:paraId="1E0D5A6F" w14:textId="77777777" w:rsidR="00C1392E" w:rsidRPr="00C1392E" w:rsidRDefault="00C1392E" w:rsidP="00C1392E">
      <w:r w:rsidRPr="00C1392E">
        <w:t xml:space="preserve">11- Aprobación certificación 2 y factura </w:t>
      </w:r>
      <w:r w:rsidRPr="00C1392E">
        <w:rPr>
          <w:b/>
          <w:bCs/>
        </w:rPr>
        <w:t xml:space="preserve">de </w:t>
      </w:r>
      <w:r w:rsidRPr="00C1392E">
        <w:t>la obra nueva red de aguas pluviales. </w:t>
      </w:r>
    </w:p>
    <w:p w14:paraId="0153148B" w14:textId="77777777" w:rsidR="00C1392E" w:rsidRPr="00C1392E" w:rsidRDefault="00C1392E" w:rsidP="00C1392E">
      <w:r w:rsidRPr="00C1392E">
        <w:t>12-Aprobación de la solicitud subvención para la rehabilitación del tejado de la Iglesia San Miguel de esta Localidad. </w:t>
      </w:r>
    </w:p>
    <w:p w14:paraId="095D9410" w14:textId="77777777" w:rsidR="00284746" w:rsidRDefault="00284746"/>
    <w:sectPr w:rsidR="00284746" w:rsidSect="00592765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2E"/>
    <w:rsid w:val="00284746"/>
    <w:rsid w:val="002B4B16"/>
    <w:rsid w:val="004D64DD"/>
    <w:rsid w:val="00592765"/>
    <w:rsid w:val="008848D9"/>
    <w:rsid w:val="009153FF"/>
    <w:rsid w:val="00970177"/>
    <w:rsid w:val="00C1392E"/>
    <w:rsid w:val="00C35BCD"/>
    <w:rsid w:val="00E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F1658"/>
  <w15:chartTrackingRefBased/>
  <w15:docId w15:val="{E62C4F4D-E350-4201-BFD4-A82891C7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B16"/>
  </w:style>
  <w:style w:type="paragraph" w:styleId="Ttulo1">
    <w:name w:val="heading 1"/>
    <w:basedOn w:val="Normal"/>
    <w:next w:val="Normal"/>
    <w:link w:val="Ttulo1Car"/>
    <w:uiPriority w:val="9"/>
    <w:qFormat/>
    <w:rsid w:val="002B4B1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B4B1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B4B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B4B1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B4B1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B4B1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B4B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B4B1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B4B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B4B1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B4B1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B4B1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B4B1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B4B1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B4B1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B4B1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B4B16"/>
    <w:rPr>
      <w:b/>
      <w:bCs/>
      <w:smallCaps/>
      <w:color w:val="44546A" w:themeColor="text2"/>
    </w:rPr>
  </w:style>
  <w:style w:type="paragraph" w:styleId="Ttulo">
    <w:name w:val="Title"/>
    <w:basedOn w:val="Normal"/>
    <w:next w:val="Normal"/>
    <w:link w:val="TtuloCar"/>
    <w:uiPriority w:val="10"/>
    <w:qFormat/>
    <w:rsid w:val="002B4B1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2B4B1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2B4B1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B4B1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Fuerte">
    <w:name w:val="Strong"/>
    <w:basedOn w:val="Fuentedeprrafopredeter"/>
    <w:uiPriority w:val="22"/>
    <w:qFormat/>
    <w:rsid w:val="002B4B16"/>
    <w:rPr>
      <w:b/>
      <w:bCs/>
    </w:rPr>
  </w:style>
  <w:style w:type="character" w:styleId="nfasis">
    <w:name w:val="Emphasis"/>
    <w:basedOn w:val="Fuentedeprrafopredeter"/>
    <w:uiPriority w:val="20"/>
    <w:qFormat/>
    <w:rsid w:val="002B4B16"/>
    <w:rPr>
      <w:i/>
      <w:iCs/>
    </w:rPr>
  </w:style>
  <w:style w:type="paragraph" w:styleId="Sinespaciado">
    <w:name w:val="No Spacing"/>
    <w:uiPriority w:val="1"/>
    <w:qFormat/>
    <w:rsid w:val="002B4B16"/>
  </w:style>
  <w:style w:type="paragraph" w:styleId="Prrafodelista">
    <w:name w:val="List Paragraph"/>
    <w:basedOn w:val="Normal"/>
    <w:uiPriority w:val="34"/>
    <w:qFormat/>
    <w:rsid w:val="002B4B16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2B4B1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2B4B16"/>
    <w:rPr>
      <w:color w:val="44546A" w:themeColor="text2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B4B1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B4B1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2B4B16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2B4B16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2B4B1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enciaintensa">
    <w:name w:val="Intense Reference"/>
    <w:basedOn w:val="Fuentedeprrafopredeter"/>
    <w:uiPriority w:val="32"/>
    <w:qFormat/>
    <w:rsid w:val="002B4B16"/>
    <w:rPr>
      <w:b/>
      <w:bCs/>
      <w:smallCaps/>
      <w:color w:val="44546A" w:themeColor="text2"/>
      <w:u w:val="single"/>
    </w:rPr>
  </w:style>
  <w:style w:type="character" w:styleId="Ttulodellibro">
    <w:name w:val="Book Title"/>
    <w:basedOn w:val="Fuentedeprrafopredeter"/>
    <w:uiPriority w:val="33"/>
    <w:qFormat/>
    <w:rsid w:val="002B4B16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B4B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2026-09-01T20:50:00Z</dcterms:created>
  <dcterms:modified xsi:type="dcterms:W3CDTF">2026-09-01T20:55:00Z</dcterms:modified>
</cp:coreProperties>
</file>